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608C" w14:textId="77777777" w:rsidR="00C46F1C" w:rsidRPr="00C631AB" w:rsidRDefault="00C46F1C" w:rsidP="005A5FAA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52"/>
          <w:szCs w:val="52"/>
        </w:rPr>
      </w:pPr>
      <w:r w:rsidRPr="00C631AB">
        <w:rPr>
          <w:rFonts w:ascii="Sakkal Majalla" w:eastAsia="Times New Roman" w:hAnsi="Sakkal Majalla" w:cs="Sakkal Majalla"/>
          <w:b/>
          <w:bCs/>
          <w:color w:val="222222"/>
          <w:sz w:val="52"/>
          <w:szCs w:val="52"/>
          <w:u w:val="single"/>
          <w:rtl/>
          <w:lang w:bidi="ar-JO"/>
        </w:rPr>
        <w:t>تعهد والتزام قطعي</w:t>
      </w:r>
    </w:p>
    <w:p w14:paraId="6F11BFEF" w14:textId="77777777" w:rsidR="00617EE1" w:rsidRPr="00CB0E2B" w:rsidRDefault="00617EE1" w:rsidP="00617EE1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222222"/>
          <w:sz w:val="24"/>
          <w:szCs w:val="24"/>
          <w:rtl/>
        </w:rPr>
      </w:pPr>
    </w:p>
    <w:p w14:paraId="16FD354E" w14:textId="77777777" w:rsidR="00617EE1" w:rsidRPr="00CB0E2B" w:rsidRDefault="00617EE1" w:rsidP="00617EE1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222222"/>
          <w:sz w:val="24"/>
          <w:szCs w:val="24"/>
          <w:rtl/>
        </w:rPr>
      </w:pPr>
    </w:p>
    <w:p w14:paraId="0AF2A005" w14:textId="77777777" w:rsidR="005A5FAA" w:rsidRDefault="00C46F1C" w:rsidP="00383505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</w:pP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انا الموقع ادناه</w:t>
      </w:r>
      <w:r w:rsidR="005A5FAA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 _____________________________________</w:t>
      </w:r>
      <w:r w:rsidR="005A5FAA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br/>
      </w:r>
      <w:r w:rsidR="00C631AB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جواز سفر رقم </w:t>
      </w:r>
      <w:r w:rsidR="005A5FAA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________________  </w:t>
      </w:r>
      <w:r w:rsidR="005A5FAA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br/>
      </w: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من الجنسيه </w:t>
      </w:r>
      <w:r w:rsidR="005A5FAA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__________________ </w:t>
      </w:r>
    </w:p>
    <w:p w14:paraId="18F19984" w14:textId="1FE58167" w:rsidR="00C46F1C" w:rsidRPr="00CB0E2B" w:rsidRDefault="005A5FAA" w:rsidP="005A5FAA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</w:pPr>
      <w:r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br/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اتعهد بموجب هذا السند الخطي الغير قابل للرجوع، ان اقوم وبمجرد انتهاء امتحان </w:t>
      </w:r>
      <w:r w:rsidR="00383505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اللغة الانجليزية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</w:t>
      </w:r>
      <w:r w:rsidR="00F2540F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او الألمانية 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المطلوب والمنظم من خلال م</w:t>
      </w:r>
      <w:r w:rsidR="008166A9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ركز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اللغات الحديث</w:t>
      </w:r>
      <w:r w:rsidR="00D55B82">
        <w:rPr>
          <w:rFonts w:ascii="Traditional Arabic" w:eastAsia="Times New Roman" w:hAnsi="Traditional Arabic" w:cs="Traditional Arabic"/>
          <w:color w:val="222222"/>
          <w:sz w:val="32"/>
          <w:szCs w:val="32"/>
          <w:lang w:bidi="ar-JO"/>
        </w:rPr>
        <w:t xml:space="preserve"> </w:t>
      </w:r>
      <w:r w:rsidR="00BC77C2">
        <w:rPr>
          <w:rFonts w:ascii="Traditional Arabic" w:eastAsia="Times New Roman" w:hAnsi="Traditional Arabic" w:cs="Traditional Arabic"/>
          <w:color w:val="222222"/>
          <w:sz w:val="32"/>
          <w:szCs w:val="32"/>
          <w:lang w:bidi="ar-JO"/>
        </w:rPr>
        <w:t xml:space="preserve"> </w:t>
      </w:r>
      <w:r w:rsidR="00BC77C2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بمغادر الاردن دون تأخير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.</w:t>
      </w:r>
    </w:p>
    <w:p w14:paraId="079B0B30" w14:textId="77777777" w:rsidR="00C46F1C" w:rsidRPr="00CB0E2B" w:rsidRDefault="00C46F1C" w:rsidP="00C46F1C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</w:rPr>
      </w:pP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 </w:t>
      </w:r>
    </w:p>
    <w:p w14:paraId="6208E6AF" w14:textId="02297BF0" w:rsidR="00C46F1C" w:rsidRDefault="00C46F1C" w:rsidP="00C811F5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lang w:bidi="ar-JO"/>
        </w:rPr>
      </w:pP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كون وجودي في الاردن هو فقط وحصراً لاجراء هذ</w:t>
      </w:r>
      <w:r w:rsidR="00F2540F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ه</w:t>
      </w: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الامتحان</w:t>
      </w:r>
      <w:r w:rsidR="00F2540F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ات</w:t>
      </w: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المذكور</w:t>
      </w:r>
      <w:r w:rsidR="00F2540F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ة</w:t>
      </w: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اعلاه</w:t>
      </w:r>
      <w:r w:rsidR="00C811F5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، ومراج</w:t>
      </w:r>
      <w:r w:rsidR="008F779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ع</w:t>
      </w:r>
      <w:r w:rsidR="00C811F5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ة السفارة لمتابعة الأوراق القانونية المتعلقة بالامتحان</w:t>
      </w:r>
      <w:r w:rsidR="00C811F5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</w:rPr>
        <w:t xml:space="preserve"> </w:t>
      </w:r>
      <w:r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وبعد الانتهاء منه فانني سأقوم بالمغادره مباشره من اراضي المملكه الاردنيه الهاشميه.</w:t>
      </w:r>
    </w:p>
    <w:p w14:paraId="0A86B4E6" w14:textId="77777777" w:rsidR="006B1E82" w:rsidRDefault="006B1E82" w:rsidP="006B1E82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</w:rPr>
      </w:pPr>
    </w:p>
    <w:p w14:paraId="6CD68F8D" w14:textId="4E846882" w:rsidR="006B1E82" w:rsidRDefault="006B1E82" w:rsidP="006B1E82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وأطلب اليكم الاحتفاظ بجواز سفري، وتسليمي ايـاه يوم استخدامه للسفارة او يوم المغادرة، في خاص</w:t>
      </w:r>
      <w:r w:rsidR="00BC77C2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ة</w:t>
      </w: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 الأمانات الموجوده لديكم حفاظا عليه من الضياع او السرقة في حال بقي تحت يدي. </w:t>
      </w:r>
    </w:p>
    <w:p w14:paraId="7E4E16AB" w14:textId="77777777" w:rsidR="006B1E82" w:rsidRDefault="006B1E82" w:rsidP="006B1E82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</w:pPr>
    </w:p>
    <w:p w14:paraId="14C8A778" w14:textId="65727059" w:rsidR="006B1E82" w:rsidRDefault="006B1E82" w:rsidP="006B1E82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كما أنني اتعهد بمغادرة أراضي المملكة الاردنية ب</w:t>
      </w:r>
      <w:r w:rsidR="00BC77C2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تاريخ أقصاه </w:t>
      </w: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 _________</w:t>
      </w:r>
      <w:r w:rsidR="00BC77C2"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__</w:t>
      </w: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>_____</w:t>
      </w:r>
    </w:p>
    <w:p w14:paraId="70CD581E" w14:textId="77777777" w:rsidR="00C46F1C" w:rsidRPr="00CB0E2B" w:rsidRDefault="006B1E82" w:rsidP="006B1E82">
      <w:pPr>
        <w:shd w:val="clear" w:color="auto" w:fill="FFFFFF"/>
        <w:bidi/>
        <w:spacing w:after="0" w:line="240" w:lineRule="auto"/>
        <w:jc w:val="both"/>
        <w:rPr>
          <w:rFonts w:ascii="Traditional Arabic" w:eastAsia="Times New Roman" w:hAnsi="Traditional Arabic" w:cs="Traditional Arabic"/>
          <w:color w:val="222222"/>
          <w:sz w:val="32"/>
          <w:szCs w:val="32"/>
          <w:rtl/>
        </w:rPr>
      </w:pP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  <w:lang w:bidi="ar-JO"/>
        </w:rPr>
        <w:t xml:space="preserve">وفي حال التأخر عن الموعد فانني اخولكم بابلاغ الجهات الأمنية المختصة في الاردن بهذا التاخير </w:t>
      </w:r>
      <w:r>
        <w:rPr>
          <w:rFonts w:ascii="Traditional Arabic" w:eastAsia="Times New Roman" w:hAnsi="Traditional Arabic" w:cs="Traditional Arabic" w:hint="cs"/>
          <w:color w:val="222222"/>
          <w:sz w:val="32"/>
          <w:szCs w:val="32"/>
          <w:rtl/>
        </w:rPr>
        <w:t xml:space="preserve"> 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وبعكس ذلك فان افوض (</w:t>
      </w:r>
      <w:r w:rsidR="00C631AB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شركة 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م</w:t>
      </w:r>
      <w:r w:rsidR="00C631AB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ركز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اللغات الحديث) باتخاذ كافة الاجراءات القانونيه بحقي وايضاً اتعهد بدفع مبلغ (ثلاثه الاف دولار ) كشرط جزائي لصالح </w:t>
      </w:r>
      <w:r w:rsidR="008166A9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شركة مركز</w:t>
      </w:r>
      <w:r w:rsidR="00C46F1C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 xml:space="preserve"> اللغات الحديث نتيجه اخلالي بهذا التعهد والذي يعتبر التزام قطعي صادر عني بشكل نهائي</w:t>
      </w:r>
      <w:r w:rsidR="008166A9" w:rsidRPr="00CB0E2B">
        <w:rPr>
          <w:rFonts w:ascii="Traditional Arabic" w:eastAsia="Times New Roman" w:hAnsi="Traditional Arabic" w:cs="Traditional Arabic"/>
          <w:color w:val="222222"/>
          <w:sz w:val="32"/>
          <w:szCs w:val="32"/>
          <w:rtl/>
          <w:lang w:bidi="ar-JO"/>
        </w:rPr>
        <w:t>.</w:t>
      </w:r>
    </w:p>
    <w:p w14:paraId="10BA7994" w14:textId="77777777" w:rsidR="00C46F1C" w:rsidRPr="00CB0E2B" w:rsidRDefault="00C46F1C" w:rsidP="00C46F1C">
      <w:pPr>
        <w:shd w:val="clear" w:color="auto" w:fill="FFFFFF"/>
        <w:bidi/>
        <w:spacing w:after="0" w:line="240" w:lineRule="auto"/>
        <w:rPr>
          <w:rFonts w:ascii="Traditional Arabic" w:eastAsia="Times New Roman" w:hAnsi="Traditional Arabic" w:cs="Traditional Arabic"/>
          <w:color w:val="222222"/>
          <w:sz w:val="24"/>
          <w:szCs w:val="24"/>
          <w:rtl/>
        </w:rPr>
      </w:pPr>
      <w:r w:rsidRPr="00CB0E2B">
        <w:rPr>
          <w:rFonts w:ascii="Traditional Arabic" w:eastAsia="Times New Roman" w:hAnsi="Traditional Arabic" w:cs="Traditional Arabic"/>
          <w:b/>
          <w:bCs/>
          <w:color w:val="222222"/>
          <w:sz w:val="32"/>
          <w:szCs w:val="32"/>
          <w:rtl/>
          <w:lang w:bidi="ar-JO"/>
        </w:rPr>
        <w:t> 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7466"/>
      </w:tblGrid>
      <w:tr w:rsidR="006B1E82" w14:paraId="262235CD" w14:textId="77777777" w:rsidTr="00BC77C2">
        <w:trPr>
          <w:trHeight w:val="639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5CD6CDD9" w14:textId="77777777" w:rsidR="006B1E82" w:rsidRPr="006B1E82" w:rsidRDefault="00C46F1C" w:rsidP="006B1E82">
            <w:pPr>
              <w:shd w:val="clear" w:color="auto" w:fill="FFFFFF"/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u w:val="single"/>
                <w:rtl/>
                <w:lang w:bidi="ar-JO"/>
              </w:rPr>
            </w:pPr>
            <w:r w:rsidRPr="00CB0E2B"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rtl/>
                <w:lang w:bidi="ar-JO"/>
              </w:rPr>
              <w:t> </w:t>
            </w:r>
            <w:r w:rsidR="006B1E82">
              <w:rPr>
                <w:rFonts w:ascii="Traditional Arabic" w:eastAsia="Times New Roman" w:hAnsi="Traditional Arabic" w:cs="Traditional Arabic" w:hint="cs"/>
                <w:b/>
                <w:bCs/>
                <w:color w:val="222222"/>
                <w:sz w:val="32"/>
                <w:szCs w:val="32"/>
                <w:u w:val="single"/>
                <w:rtl/>
                <w:lang w:bidi="ar-JO"/>
              </w:rPr>
              <w:t>المتعهد بما فيه</w:t>
            </w:r>
          </w:p>
        </w:tc>
        <w:tc>
          <w:tcPr>
            <w:tcW w:w="7466" w:type="dxa"/>
            <w:tcBorders>
              <w:top w:val="nil"/>
              <w:left w:val="nil"/>
              <w:right w:val="nil"/>
            </w:tcBorders>
            <w:vAlign w:val="center"/>
          </w:tcPr>
          <w:p w14:paraId="37A3E8AE" w14:textId="77777777" w:rsidR="006B1E82" w:rsidRPr="004C4E77" w:rsidRDefault="006B1E82" w:rsidP="00C46F1C">
            <w:pPr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</w:rPr>
            </w:pPr>
            <w:r w:rsidRPr="004C4E77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</w:rPr>
              <w:t>الاسم:</w:t>
            </w:r>
          </w:p>
        </w:tc>
      </w:tr>
      <w:tr w:rsidR="006B1E82" w14:paraId="44FC8EE2" w14:textId="77777777" w:rsidTr="00BC77C2">
        <w:trPr>
          <w:trHeight w:val="692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976C41B" w14:textId="77777777" w:rsidR="006B1E82" w:rsidRDefault="006B1E82" w:rsidP="006B1E82">
            <w:pPr>
              <w:shd w:val="clear" w:color="auto" w:fill="FFFFFF"/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7466" w:type="dxa"/>
            <w:tcBorders>
              <w:left w:val="nil"/>
              <w:right w:val="nil"/>
            </w:tcBorders>
            <w:vAlign w:val="center"/>
          </w:tcPr>
          <w:p w14:paraId="2C4DEFFD" w14:textId="7D6605E1" w:rsidR="006B1E82" w:rsidRPr="004C4E77" w:rsidRDefault="00BC77C2" w:rsidP="00C46F1C">
            <w:pPr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</w:rPr>
              <w:t>هاتف:</w:t>
            </w:r>
          </w:p>
        </w:tc>
      </w:tr>
      <w:tr w:rsidR="006B1E82" w14:paraId="6AD5480F" w14:textId="77777777" w:rsidTr="00BC77C2">
        <w:trPr>
          <w:trHeight w:val="638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8024301" w14:textId="77777777" w:rsidR="006B1E82" w:rsidRDefault="006B1E82" w:rsidP="006B1E82">
            <w:pPr>
              <w:shd w:val="clear" w:color="auto" w:fill="FFFFFF"/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7466" w:type="dxa"/>
            <w:tcBorders>
              <w:left w:val="nil"/>
              <w:right w:val="nil"/>
            </w:tcBorders>
            <w:vAlign w:val="center"/>
          </w:tcPr>
          <w:p w14:paraId="79D13B1A" w14:textId="77777777" w:rsidR="006B1E82" w:rsidRPr="004C4E77" w:rsidRDefault="006B1E82" w:rsidP="00C46F1C">
            <w:pPr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</w:rPr>
            </w:pPr>
            <w:r w:rsidRPr="004C4E77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</w:rPr>
              <w:t>التاريخ:</w:t>
            </w:r>
          </w:p>
        </w:tc>
      </w:tr>
      <w:tr w:rsidR="006B1E82" w14:paraId="67803A89" w14:textId="77777777" w:rsidTr="00BC77C2">
        <w:trPr>
          <w:trHeight w:val="68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33A4BC8" w14:textId="77777777" w:rsidR="006B1E82" w:rsidRDefault="006B1E82" w:rsidP="006B1E82">
            <w:pPr>
              <w:shd w:val="clear" w:color="auto" w:fill="FFFFFF"/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7466" w:type="dxa"/>
            <w:tcBorders>
              <w:left w:val="nil"/>
              <w:right w:val="nil"/>
            </w:tcBorders>
            <w:vAlign w:val="center"/>
          </w:tcPr>
          <w:p w14:paraId="3E79F386" w14:textId="77777777" w:rsidR="006B1E82" w:rsidRPr="004C4E77" w:rsidRDefault="006B1E82" w:rsidP="00C46F1C">
            <w:pPr>
              <w:bidi/>
              <w:rPr>
                <w:rFonts w:ascii="Traditional Arabic" w:eastAsia="Times New Roman" w:hAnsi="Traditional Arabic" w:cs="Traditional Arabic"/>
                <w:color w:val="222222"/>
                <w:sz w:val="32"/>
                <w:szCs w:val="32"/>
                <w:rtl/>
              </w:rPr>
            </w:pPr>
            <w:r w:rsidRPr="004C4E77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</w:rPr>
              <w:t>العنوان في الاردن:</w:t>
            </w:r>
          </w:p>
        </w:tc>
      </w:tr>
      <w:tr w:rsidR="00BC77C2" w14:paraId="369EC64D" w14:textId="77777777" w:rsidTr="00BC77C2">
        <w:trPr>
          <w:trHeight w:val="683"/>
        </w:trPr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F7AABF6" w14:textId="77777777" w:rsidR="00BC77C2" w:rsidRDefault="00BC77C2" w:rsidP="006B1E82">
            <w:pPr>
              <w:shd w:val="clear" w:color="auto" w:fill="FFFFFF"/>
              <w:bidi/>
              <w:jc w:val="both"/>
              <w:rPr>
                <w:rFonts w:ascii="Traditional Arabic" w:eastAsia="Times New Roman" w:hAnsi="Traditional Arabic" w:cs="Traditional Arabic"/>
                <w:b/>
                <w:bCs/>
                <w:color w:val="222222"/>
                <w:sz w:val="32"/>
                <w:szCs w:val="32"/>
                <w:u w:val="single"/>
                <w:rtl/>
                <w:lang w:bidi="ar-JO"/>
              </w:rPr>
            </w:pPr>
          </w:p>
        </w:tc>
        <w:tc>
          <w:tcPr>
            <w:tcW w:w="7466" w:type="dxa"/>
            <w:tcBorders>
              <w:left w:val="nil"/>
              <w:right w:val="nil"/>
            </w:tcBorders>
            <w:vAlign w:val="center"/>
          </w:tcPr>
          <w:p w14:paraId="4023C08D" w14:textId="05E4C846" w:rsidR="00BC77C2" w:rsidRPr="004C4E77" w:rsidRDefault="00BC77C2" w:rsidP="00C46F1C">
            <w:pPr>
              <w:bidi/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</w:rPr>
            </w:pPr>
            <w:r w:rsidRPr="004C4E77">
              <w:rPr>
                <w:rFonts w:ascii="Traditional Arabic" w:eastAsia="Times New Roman" w:hAnsi="Traditional Arabic" w:cs="Traditional Arabic" w:hint="cs"/>
                <w:color w:val="222222"/>
                <w:sz w:val="32"/>
                <w:szCs w:val="32"/>
                <w:rtl/>
              </w:rPr>
              <w:t>التوقيع:</w:t>
            </w:r>
            <w:bookmarkStart w:id="0" w:name="_GoBack"/>
            <w:bookmarkEnd w:id="0"/>
          </w:p>
        </w:tc>
      </w:tr>
    </w:tbl>
    <w:p w14:paraId="3D529853" w14:textId="77777777" w:rsidR="007C4DEB" w:rsidRPr="00CB0E2B" w:rsidRDefault="007C4DEB" w:rsidP="004C4E77">
      <w:pPr>
        <w:shd w:val="clear" w:color="auto" w:fill="FFFFFF"/>
        <w:bidi/>
        <w:spacing w:after="0" w:line="240" w:lineRule="auto"/>
        <w:ind w:firstLine="5670"/>
        <w:rPr>
          <w:rFonts w:ascii="Traditional Arabic" w:hAnsi="Traditional Arabic" w:cs="Traditional Arabic"/>
          <w:rtl/>
          <w:lang w:bidi="ar-JO"/>
        </w:rPr>
      </w:pPr>
    </w:p>
    <w:sectPr w:rsidR="007C4DEB" w:rsidRPr="00CB0E2B" w:rsidSect="005A5FAA">
      <w:pgSz w:w="12240" w:h="15840"/>
      <w:pgMar w:top="81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C"/>
    <w:rsid w:val="00383505"/>
    <w:rsid w:val="004C4E77"/>
    <w:rsid w:val="005A5FAA"/>
    <w:rsid w:val="00617EE1"/>
    <w:rsid w:val="006B1E82"/>
    <w:rsid w:val="007C4DEB"/>
    <w:rsid w:val="008166A9"/>
    <w:rsid w:val="008F779C"/>
    <w:rsid w:val="00BC77C2"/>
    <w:rsid w:val="00C46F1C"/>
    <w:rsid w:val="00C631AB"/>
    <w:rsid w:val="00C811F5"/>
    <w:rsid w:val="00CB0E2B"/>
    <w:rsid w:val="00D55B82"/>
    <w:rsid w:val="00F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2CC9"/>
  <w15:chartTrackingRefBased/>
  <w15:docId w15:val="{4977AB7B-A5F4-4022-A346-5DC215F4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Awad</dc:creator>
  <cp:keywords/>
  <dc:description/>
  <cp:lastModifiedBy>Faris Awad</cp:lastModifiedBy>
  <cp:revision>11</cp:revision>
  <cp:lastPrinted>2021-09-28T15:57:00Z</cp:lastPrinted>
  <dcterms:created xsi:type="dcterms:W3CDTF">2021-04-19T12:34:00Z</dcterms:created>
  <dcterms:modified xsi:type="dcterms:W3CDTF">2021-09-28T16:23:00Z</dcterms:modified>
</cp:coreProperties>
</file>